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74F" w:rsidRDefault="005845EB">
      <w:r>
        <w:rPr>
          <w:noProof/>
          <w:lang w:eastAsia="en-GB"/>
        </w:rPr>
        <w:drawing>
          <wp:inline distT="0" distB="0" distL="0" distR="0">
            <wp:extent cx="3035808" cy="1710291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6764" cy="171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GDPR INFORMATION</w:t>
      </w:r>
    </w:p>
    <w:p w:rsidR="005845EB" w:rsidRDefault="005845EB"/>
    <w:p w:rsidR="005845EB" w:rsidRDefault="005845EB">
      <w:r>
        <w:t>The General Data Protection Regulation (GDPR) came into force on 25 May 2018. This regulation was introduced to strengthen data protection for individuals like you.</w:t>
      </w:r>
    </w:p>
    <w:p w:rsidR="005845EB" w:rsidRDefault="008A7A8F">
      <w:r>
        <w:t xml:space="preserve">WHAT DO I </w:t>
      </w:r>
      <w:r w:rsidR="00831621">
        <w:t>DO WITH YOUR INFO?</w:t>
      </w:r>
    </w:p>
    <w:p w:rsidR="005845EB" w:rsidRDefault="008A7A8F">
      <w:r>
        <w:t>I keep the info that I</w:t>
      </w:r>
      <w:r w:rsidR="005845EB">
        <w:t xml:space="preserve"> collect electronically and on paper, together this is called your Case Record. People who are involved in helping you may see what has been collected; this means we can all make the right decisions about what is best for you.</w:t>
      </w:r>
    </w:p>
    <w:p w:rsidR="005845EB" w:rsidRDefault="008A7A8F">
      <w:r>
        <w:t xml:space="preserve">Computer records </w:t>
      </w:r>
      <w:bookmarkStart w:id="0" w:name="_GoBack"/>
      <w:bookmarkEnd w:id="0"/>
      <w:r w:rsidR="005845EB">
        <w:t xml:space="preserve">are always password protected using 2 </w:t>
      </w:r>
      <w:proofErr w:type="gramStart"/>
      <w:r w:rsidR="005845EB">
        <w:t>step</w:t>
      </w:r>
      <w:proofErr w:type="gramEnd"/>
      <w:r w:rsidR="005845EB">
        <w:t xml:space="preserve"> Authentication which adds a second layer of security</w:t>
      </w:r>
      <w:r w:rsidR="00831621">
        <w:t xml:space="preserve"> to your Case File. Paper records are always stored in lockable cabinets in a safe location.</w:t>
      </w:r>
    </w:p>
    <w:p w:rsidR="00831621" w:rsidRDefault="008A7A8F">
      <w:r>
        <w:t xml:space="preserve">WHO DO I </w:t>
      </w:r>
      <w:r w:rsidR="00831621">
        <w:t>SHARE IT WITH?</w:t>
      </w:r>
    </w:p>
    <w:p w:rsidR="00831621" w:rsidRDefault="00831621">
      <w:r>
        <w:t>The info that I hold will not be shared with anyone other than the people who need to know it so that they can help you properly.</w:t>
      </w:r>
    </w:p>
    <w:p w:rsidR="00831621" w:rsidRDefault="00831621">
      <w:r>
        <w:t xml:space="preserve">In some cases it may be shared with your parent/guardian/social worker – to </w:t>
      </w:r>
      <w:r w:rsidR="008A7A8F">
        <w:t xml:space="preserve">update them </w:t>
      </w:r>
      <w:r>
        <w:t>with how I am helping you.</w:t>
      </w:r>
    </w:p>
    <w:p w:rsidR="00831621" w:rsidRDefault="00831621">
      <w:r>
        <w:t>I will always ask permission though before sharing any information. If you are 13 or over, I will ask your permission, if you are under 13, I will ask your parent, guardian or carer.</w:t>
      </w:r>
    </w:p>
    <w:p w:rsidR="00831621" w:rsidRDefault="00831621">
      <w:r>
        <w:t xml:space="preserve">Confidentiality means that anything you tell me is private, however, </w:t>
      </w:r>
      <w:r w:rsidR="00603BAA">
        <w:t>if</w:t>
      </w:r>
      <w:r>
        <w:t xml:space="preserve"> you tell me something that makes me worried about your </w:t>
      </w:r>
      <w:proofErr w:type="gramStart"/>
      <w:r>
        <w:t>safety,</w:t>
      </w:r>
      <w:proofErr w:type="gramEnd"/>
      <w:r>
        <w:t xml:space="preserve"> or the safety of someone you know, I might have to share this with other people, this is part of my duty of care to keep you safe. This could include planned harm to others, </w:t>
      </w:r>
      <w:r w:rsidR="00603BAA">
        <w:t>Terrorism Offences, if a person</w:t>
      </w:r>
      <w:r w:rsidR="008A7A8F">
        <w:t xml:space="preserve"> you know</w:t>
      </w:r>
      <w:r w:rsidR="00603BAA">
        <w:t xml:space="preserve"> is at risk from harm/abuse or if someone is considering suicide or seriously hurting themselves.</w:t>
      </w:r>
    </w:p>
    <w:p w:rsidR="00603BAA" w:rsidRDefault="00603BAA">
      <w:r>
        <w:t>W</w:t>
      </w:r>
      <w:r w:rsidR="008A7A8F">
        <w:t xml:space="preserve">HAT INFO </w:t>
      </w:r>
      <w:proofErr w:type="gramStart"/>
      <w:r w:rsidR="008A7A8F">
        <w:t>DO</w:t>
      </w:r>
      <w:proofErr w:type="gramEnd"/>
      <w:r w:rsidR="008A7A8F">
        <w:t xml:space="preserve"> I </w:t>
      </w:r>
      <w:r>
        <w:t>COLLECT AND WHY?</w:t>
      </w:r>
    </w:p>
    <w:p w:rsidR="00603BAA" w:rsidRDefault="00603BAA">
      <w:r>
        <w:t>Initially I will start by asking your correct name and address, your date of birth and who we can contact if we need to. I will also make sure you know</w:t>
      </w:r>
      <w:r w:rsidR="008A7A8F">
        <w:t xml:space="preserve"> why you have been referred. Also </w:t>
      </w:r>
      <w:r>
        <w:t>if you have any allergies I need to be aware of.</w:t>
      </w:r>
      <w:r w:rsidR="008A7A8F">
        <w:t xml:space="preserve"> I will also record details of sessions we have had , details of support and activities we have done so that I can look back to make sure I am helping you in the best way possible.</w:t>
      </w:r>
    </w:p>
    <w:p w:rsidR="00603BAA" w:rsidRDefault="00603BAA"/>
    <w:sectPr w:rsidR="00603B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5EB"/>
    <w:rsid w:val="005845EB"/>
    <w:rsid w:val="00603BAA"/>
    <w:rsid w:val="00831621"/>
    <w:rsid w:val="008A7A8F"/>
    <w:rsid w:val="00B4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4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5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4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5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Laptop</dc:creator>
  <cp:lastModifiedBy>My Laptop</cp:lastModifiedBy>
  <cp:revision>1</cp:revision>
  <dcterms:created xsi:type="dcterms:W3CDTF">2026-09-01T13:48:00Z</dcterms:created>
  <dcterms:modified xsi:type="dcterms:W3CDTF">2026-09-01T14:27:00Z</dcterms:modified>
</cp:coreProperties>
</file>